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2AC2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 w:rsidR="002A5D22">
        <w:rPr>
          <w:rFonts w:ascii="Times New Roman" w:hAnsi="Times New Roman" w:cs="Times New Roman"/>
          <w:sz w:val="24"/>
          <w:szCs w:val="24"/>
        </w:rPr>
        <w:t>02250918012664</w:t>
      </w:r>
      <w:r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2A5D22">
        <w:rPr>
          <w:rFonts w:ascii="Times New Roman" w:hAnsi="Times New Roman" w:cs="Times New Roman"/>
          <w:sz w:val="24"/>
          <w:szCs w:val="24"/>
        </w:rPr>
        <w:t>18.09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2A5D22">
        <w:rPr>
          <w:rFonts w:ascii="Times New Roman" w:hAnsi="Times New Roman" w:cs="Times New Roman"/>
          <w:sz w:val="24"/>
          <w:szCs w:val="24"/>
        </w:rPr>
        <w:t>1 50</w:t>
      </w:r>
      <w:r w:rsidR="00582984">
        <w:rPr>
          <w:rFonts w:ascii="Times New Roman" w:hAnsi="Times New Roman" w:cs="Times New Roman"/>
          <w:sz w:val="24"/>
          <w:szCs w:val="24"/>
        </w:rPr>
        <w:t>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407D38">
        <w:rPr>
          <w:rFonts w:ascii="Times New Roman" w:hAnsi="Times New Roman" w:cs="Times New Roman"/>
          <w:sz w:val="24"/>
          <w:szCs w:val="24"/>
        </w:rPr>
        <w:t>21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="00407D38">
        <w:rPr>
          <w:rFonts w:ascii="Times New Roman" w:hAnsi="Times New Roman" w:cs="Times New Roman"/>
          <w:sz w:val="24"/>
          <w:szCs w:val="24"/>
        </w:rPr>
        <w:t>10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Pr="00C52749" w:rsidR="00A019D0">
        <w:rPr>
          <w:rFonts w:ascii="Times New Roman" w:hAnsi="Times New Roman" w:cs="Times New Roman"/>
          <w:sz w:val="24"/>
          <w:szCs w:val="24"/>
        </w:rPr>
        <w:t>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</w:t>
      </w:r>
      <w:r w:rsidR="002A5D22">
        <w:rPr>
          <w:rFonts w:ascii="Times New Roman" w:hAnsi="Times New Roman" w:cs="Times New Roman"/>
          <w:sz w:val="24"/>
          <w:szCs w:val="24"/>
        </w:rPr>
        <w:t>31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2A5D22">
        <w:rPr>
          <w:rFonts w:ascii="Times New Roman" w:hAnsi="Times New Roman" w:cs="Times New Roman"/>
          <w:sz w:val="24"/>
          <w:szCs w:val="24"/>
        </w:rPr>
        <w:t>№18810502250918012664 от 18.09.2025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2A5D22">
        <w:t>3 00</w:t>
      </w:r>
      <w:r w:rsidR="005E3433">
        <w:t>0</w:t>
      </w:r>
      <w:r w:rsidRPr="00C52749">
        <w:t xml:space="preserve"> (</w:t>
      </w:r>
      <w:r w:rsidR="002A5D22">
        <w:t>три</w:t>
      </w:r>
      <w:r w:rsidR="005E3433">
        <w:t xml:space="preserve"> </w:t>
      </w:r>
      <w:r w:rsidRPr="00C52749">
        <w:t>тысяч</w:t>
      </w:r>
      <w:r w:rsidR="002A5D22">
        <w:t>и)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E978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2A5D22" w:rsidR="002A5D22">
        <w:rPr>
          <w:rFonts w:ascii="Times New Roman" w:hAnsi="Times New Roman" w:cs="Times New Roman"/>
          <w:sz w:val="24"/>
          <w:szCs w:val="24"/>
        </w:rPr>
        <w:t>0412365400335001072620160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CE3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5C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CD0523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0523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710DAB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</w:t>
    </w:r>
    <w:r w:rsidR="00710DAB">
      <w:rPr>
        <w:rFonts w:ascii="Times New Roman" w:hAnsi="Times New Roman" w:cs="Times New Roman"/>
        <w:sz w:val="24"/>
        <w:szCs w:val="24"/>
      </w:rPr>
      <w:t>07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710DAB">
      <w:rPr>
        <w:rFonts w:ascii="Times New Roman" w:hAnsi="Times New Roman" w:cs="Times New Roman"/>
        <w:sz w:val="24"/>
        <w:szCs w:val="24"/>
      </w:rPr>
      <w:t>53-49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33769"/>
    <w:rsid w:val="00052E16"/>
    <w:rsid w:val="0005355E"/>
    <w:rsid w:val="000545DC"/>
    <w:rsid w:val="00056B32"/>
    <w:rsid w:val="00060211"/>
    <w:rsid w:val="000715E7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A2D02"/>
    <w:rsid w:val="001A3DE0"/>
    <w:rsid w:val="001A4E4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1303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1C81"/>
    <w:rsid w:val="00286B28"/>
    <w:rsid w:val="00287EDB"/>
    <w:rsid w:val="00296E8D"/>
    <w:rsid w:val="002A1DC3"/>
    <w:rsid w:val="002A4785"/>
    <w:rsid w:val="002A5D22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07D38"/>
    <w:rsid w:val="004127CC"/>
    <w:rsid w:val="00412DAB"/>
    <w:rsid w:val="00414568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92AC2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678F0"/>
    <w:rsid w:val="00574FA1"/>
    <w:rsid w:val="00582984"/>
    <w:rsid w:val="00583533"/>
    <w:rsid w:val="00584D0A"/>
    <w:rsid w:val="00592C43"/>
    <w:rsid w:val="005A108F"/>
    <w:rsid w:val="005A647E"/>
    <w:rsid w:val="005A6A4A"/>
    <w:rsid w:val="005B0BAF"/>
    <w:rsid w:val="005B4B05"/>
    <w:rsid w:val="005C5892"/>
    <w:rsid w:val="005C63DA"/>
    <w:rsid w:val="005D01FB"/>
    <w:rsid w:val="005D1349"/>
    <w:rsid w:val="005D4A86"/>
    <w:rsid w:val="005D556F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762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0AE4"/>
    <w:rsid w:val="006D10E8"/>
    <w:rsid w:val="006E7D21"/>
    <w:rsid w:val="006F4654"/>
    <w:rsid w:val="006F74B8"/>
    <w:rsid w:val="00701480"/>
    <w:rsid w:val="00710DAB"/>
    <w:rsid w:val="00717173"/>
    <w:rsid w:val="00724BD3"/>
    <w:rsid w:val="00730A73"/>
    <w:rsid w:val="00732DE7"/>
    <w:rsid w:val="007344CE"/>
    <w:rsid w:val="00745A6A"/>
    <w:rsid w:val="007461D1"/>
    <w:rsid w:val="00750452"/>
    <w:rsid w:val="00756AF6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D316F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51FF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3BF"/>
    <w:rsid w:val="009607A3"/>
    <w:rsid w:val="00960ECD"/>
    <w:rsid w:val="009678B7"/>
    <w:rsid w:val="00970D60"/>
    <w:rsid w:val="009919BC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5B05"/>
    <w:rsid w:val="00BF7B68"/>
    <w:rsid w:val="00C02DA3"/>
    <w:rsid w:val="00C04F41"/>
    <w:rsid w:val="00C067B9"/>
    <w:rsid w:val="00C06CF6"/>
    <w:rsid w:val="00C13852"/>
    <w:rsid w:val="00C151B4"/>
    <w:rsid w:val="00C15AD9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0523"/>
    <w:rsid w:val="00CD4AF8"/>
    <w:rsid w:val="00CD4CA4"/>
    <w:rsid w:val="00CE375C"/>
    <w:rsid w:val="00CE3ED0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9785C"/>
    <w:rsid w:val="00EA333A"/>
    <w:rsid w:val="00EB0D39"/>
    <w:rsid w:val="00EB1AAD"/>
    <w:rsid w:val="00EB2B30"/>
    <w:rsid w:val="00EB3F18"/>
    <w:rsid w:val="00EC003C"/>
    <w:rsid w:val="00EC719F"/>
    <w:rsid w:val="00EC72BB"/>
    <w:rsid w:val="00ED6748"/>
    <w:rsid w:val="00ED7D07"/>
    <w:rsid w:val="00EE1C77"/>
    <w:rsid w:val="00EE5BB2"/>
    <w:rsid w:val="00EE7D1F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